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49" w:rsidRPr="001F6E49" w:rsidRDefault="001F6E49" w:rsidP="001F6E4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656E7F"/>
          <w:sz w:val="27"/>
          <w:szCs w:val="27"/>
        </w:rPr>
      </w:pPr>
      <w:r w:rsidRPr="001F6E49">
        <w:rPr>
          <w:rFonts w:ascii="Helvetica" w:eastAsia="Times New Roman" w:hAnsi="Helvetica" w:cs="Helvetica"/>
          <w:b/>
          <w:bCs/>
          <w:color w:val="656E7F"/>
          <w:sz w:val="27"/>
          <w:szCs w:val="27"/>
        </w:rPr>
        <w:t>IT E82 DATA MINING AND WAREHOUSING - QUESTION BANK</w:t>
      </w:r>
    </w:p>
    <w:p w:rsidR="009E0746" w:rsidRDefault="001F6E49" w:rsidP="001F6E49"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b/>
          <w:bCs/>
          <w:color w:val="656E7F"/>
          <w:sz w:val="27"/>
          <w:szCs w:val="27"/>
          <w:u w:val="single"/>
          <w:shd w:val="clear" w:color="auto" w:fill="FFFFFF"/>
        </w:rPr>
        <w:t>UNIT –I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PART – A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Data mining.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other terminologies referring to data mining?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List out the applications of data mining.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Differentiate data mining tools and query tools.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5.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meant by machine learning?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6.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List out the data mining processing steps.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7.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techniques used in data mining?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8.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clustering.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9.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regression.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10.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Give the types of regression.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11.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classification?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an association rule?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prediction.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binning.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15.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Why machine learning is done?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16.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Difference between supervised learning and unsupervised learning.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17.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data cleaning.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18.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pattern evaluation?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19.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descriptive and predictive data mining?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20.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goals of time series analysis?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21.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Classify data mining systems.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proofErr w:type="gramStart"/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PART – B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1.</w:t>
      </w:r>
      <w:proofErr w:type="gramEnd"/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data mining? Explain the steps in data mining process.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Explain major requirements and challenges in data mining.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Explain the data mining functionalities.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Explain the contrast between data mining tools and query tools.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5.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Give in detail about the data mining techniques.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6.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machine learning? Why machine learning must be performed? Explain its types.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7.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Describe the taxonomy of data mining tasks.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8.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Explain the various data mining issues.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lastRenderedPageBreak/>
        <w:t>9.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Explain the various data mining repositories on which mining can be performed.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proofErr w:type="gramStart"/>
      <w:r w:rsidRPr="001F6E49">
        <w:rPr>
          <w:rFonts w:ascii="Helvetica" w:eastAsia="Times New Roman" w:hAnsi="Helvetica" w:cs="Helvetica"/>
          <w:b/>
          <w:bCs/>
          <w:color w:val="656E7F"/>
          <w:sz w:val="27"/>
          <w:szCs w:val="27"/>
          <w:u w:val="single"/>
          <w:shd w:val="clear" w:color="auto" w:fill="FFFFFF"/>
        </w:rPr>
        <w:t>UNIT – II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PART – A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1.</w:t>
      </w:r>
      <w:proofErr w:type="gramEnd"/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data warehouse.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the need of data warehouses?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OLAP.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multidimensional data model.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5.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a data cube?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6.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dimensions.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7.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facts?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8.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OLTP.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9.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OLAP.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10.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dimension table.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11.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fact table.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lattice of cuboids?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is apex of cuboid?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List out the various OLAP operations.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15.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Give the names of warehouse schemas.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16.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star schema.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17.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snowflake schema.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18.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Draw a neat diagram of data warehouse architecture.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19.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data mart.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20.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Define metadata.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21.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applications of metadata?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22.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List out the types of metadata.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23.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processes being carried out in backend of data warehouse?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</w:rPr>
        <w:br/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24.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1F6E49">
        <w:rPr>
          <w:rFonts w:ascii="Helvetica" w:eastAsia="Times New Roman" w:hAnsi="Helvetica" w:cs="Helvetica"/>
          <w:color w:val="656E7F"/>
          <w:sz w:val="27"/>
          <w:szCs w:val="27"/>
          <w:shd w:val="clear" w:color="auto" w:fill="FFFFFF"/>
        </w:rPr>
        <w:t>What are the phases present in development cycle of a data warehouse?</w:t>
      </w:r>
      <w:bookmarkStart w:id="0" w:name="_GoBack"/>
      <w:bookmarkEnd w:id="0"/>
    </w:p>
    <w:sectPr w:rsidR="009E0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9"/>
    <w:rsid w:val="001F6E49"/>
    <w:rsid w:val="009E0746"/>
    <w:rsid w:val="00C2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1F6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1F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GKG-BCA-05</dc:creator>
  <cp:lastModifiedBy>GKG-BCA-05</cp:lastModifiedBy>
  <cp:revision>1</cp:revision>
  <dcterms:created xsi:type="dcterms:W3CDTF">2019-12-02T09:56:00Z</dcterms:created>
  <dcterms:modified xsi:type="dcterms:W3CDTF">2019-12-02T09:57:00Z</dcterms:modified>
</cp:coreProperties>
</file>